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98"/>
      </w:tblGrid>
      <w:tr w:rsidR="00CB4901" w14:paraId="4F3626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2F2590F0" w14:textId="77777777" w:rsidR="00CB4901" w:rsidRPr="001C7DDC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32"/>
                <w:szCs w:val="32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5A7704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6B69F208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35CAD1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22F89723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42563C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40D83AD8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01262D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016B0186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379636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30AB52DA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5DEF24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18BB2109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204E3A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3A4C6868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209015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741D3BE8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0BEE22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52A480CD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4E18EC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49AB5CEE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2A2452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2D2972C2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  <w:tr w:rsidR="00CB4901" w14:paraId="66F133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7598" w:type="dxa"/>
            <w:vAlign w:val="center"/>
          </w:tcPr>
          <w:p w14:paraId="4E77D9F4" w14:textId="77777777" w:rsidR="00CB4901" w:rsidRDefault="001C7DDC" w:rsidP="001C7DDC">
            <w:pPr>
              <w:tabs>
                <w:tab w:val="left" w:pos="1276"/>
              </w:tabs>
              <w:ind w:left="144" w:right="144"/>
              <w:jc w:val="center"/>
              <w:rPr>
                <w:rFonts w:ascii="Swis721 Md BT" w:hAnsi="Swis721 Md BT"/>
                <w:sz w:val="28"/>
              </w:rPr>
            </w:pPr>
            <w:r w:rsidRPr="001C7DDC">
              <w:rPr>
                <w:rFonts w:ascii="Swis721 Md BT" w:hAnsi="Swis721 Md BT"/>
                <w:sz w:val="32"/>
                <w:szCs w:val="32"/>
              </w:rPr>
              <w:t>Test</w:t>
            </w:r>
          </w:p>
        </w:tc>
      </w:tr>
    </w:tbl>
    <w:p w14:paraId="4E48986F" w14:textId="77777777" w:rsidR="00CB4901" w:rsidRDefault="00CB4901">
      <w:pPr>
        <w:tabs>
          <w:tab w:val="left" w:pos="1276"/>
        </w:tabs>
        <w:rPr>
          <w:vanish/>
          <w:sz w:val="28"/>
        </w:rPr>
      </w:pPr>
    </w:p>
    <w:sectPr w:rsidR="00CB4901" w:rsidSect="0078642F">
      <w:type w:val="continuous"/>
      <w:pgSz w:w="11906" w:h="16838" w:code="9"/>
      <w:pgMar w:top="851" w:right="1361" w:bottom="403" w:left="2155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45"/>
    <w:rsid w:val="00124814"/>
    <w:rsid w:val="001C7DDC"/>
    <w:rsid w:val="00226F7A"/>
    <w:rsid w:val="0078642F"/>
    <w:rsid w:val="00CB4901"/>
    <w:rsid w:val="00F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4A7DF8"/>
  <w15:chartTrackingRefBased/>
  <w15:docId w15:val="{9E2B0AA6-1F54-489E-82B6-FE17ECFC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Bk BT" w:hAnsi="Futura Bk BT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utura Bk BT" w:hAnsi="Futura Bk BT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utura Bk BT" w:hAnsi="Futura Bk BT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utura Bk BT" w:hAnsi="Futura Bk BT"/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SSBD03\Home$\asita.krebs\Desktop\Etiketten%20&#252;berarbeitung\Alt\dots\dokumentenvorlage+zu+artikel+45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dokumentenvorlage+zu+artikel+4500.dot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ekz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Asita Krebs</dc:creator>
  <cp:keywords/>
  <cp:lastModifiedBy>Asita Krebs</cp:lastModifiedBy>
  <cp:revision>1</cp:revision>
  <cp:lastPrinted>2013-04-23T14:06:00Z</cp:lastPrinted>
  <dcterms:created xsi:type="dcterms:W3CDTF">2024-09-16T11:52:00Z</dcterms:created>
  <dcterms:modified xsi:type="dcterms:W3CDTF">2024-09-16T11:52:00Z</dcterms:modified>
</cp:coreProperties>
</file>