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0"/>
        <w:gridCol w:w="1361"/>
        <w:gridCol w:w="113"/>
        <w:gridCol w:w="1361"/>
        <w:gridCol w:w="113"/>
        <w:gridCol w:w="1361"/>
        <w:gridCol w:w="113"/>
        <w:gridCol w:w="1361"/>
        <w:gridCol w:w="236"/>
      </w:tblGrid>
      <w:tr w:rsidR="0010344B" w14:paraId="1217571D" w14:textId="77777777">
        <w:trPr>
          <w:trHeight w:hRule="exact" w:val="794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57C82531" w14:textId="77777777" w:rsidR="0010344B" w:rsidRDefault="0010344B"/>
        </w:tc>
        <w:tc>
          <w:tcPr>
            <w:tcW w:w="1361" w:type="dxa"/>
            <w:vAlign w:val="center"/>
          </w:tcPr>
          <w:p w14:paraId="3447BEF7" w14:textId="77777777" w:rsidR="0010344B" w:rsidRDefault="0010344B">
            <w:pPr>
              <w:jc w:val="center"/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3F75CE5D" w14:textId="77777777" w:rsidR="0010344B" w:rsidRDefault="0010344B">
            <w:pPr>
              <w:jc w:val="center"/>
            </w:pPr>
          </w:p>
        </w:tc>
        <w:tc>
          <w:tcPr>
            <w:tcW w:w="1361" w:type="dxa"/>
            <w:vAlign w:val="center"/>
          </w:tcPr>
          <w:p w14:paraId="257AAE50" w14:textId="77777777" w:rsidR="0010344B" w:rsidRDefault="0010344B">
            <w:pPr>
              <w:jc w:val="center"/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6E7DF572" w14:textId="77777777" w:rsidR="0010344B" w:rsidRDefault="0010344B">
            <w:pPr>
              <w:jc w:val="center"/>
            </w:pPr>
          </w:p>
        </w:tc>
        <w:tc>
          <w:tcPr>
            <w:tcW w:w="1361" w:type="dxa"/>
            <w:vAlign w:val="center"/>
          </w:tcPr>
          <w:p w14:paraId="713E1411" w14:textId="77777777" w:rsidR="0010344B" w:rsidRDefault="0010344B">
            <w:pPr>
              <w:jc w:val="center"/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7594C18A" w14:textId="77777777" w:rsidR="0010344B" w:rsidRDefault="0010344B">
            <w:pPr>
              <w:jc w:val="center"/>
            </w:pPr>
          </w:p>
        </w:tc>
        <w:tc>
          <w:tcPr>
            <w:tcW w:w="1361" w:type="dxa"/>
            <w:vAlign w:val="center"/>
          </w:tcPr>
          <w:p w14:paraId="66D1C497" w14:textId="77777777" w:rsidR="0010344B" w:rsidRDefault="0010344B">
            <w:pPr>
              <w:jc w:val="center"/>
            </w:pPr>
          </w:p>
        </w:tc>
        <w:tc>
          <w:tcPr>
            <w:tcW w:w="113" w:type="dxa"/>
          </w:tcPr>
          <w:p w14:paraId="186FBFA2" w14:textId="77777777" w:rsidR="0010344B" w:rsidRDefault="0010344B"/>
        </w:tc>
      </w:tr>
      <w:tr w:rsidR="0010344B" w14:paraId="244FDCAC" w14:textId="77777777">
        <w:trPr>
          <w:trHeight w:hRule="exact" w:val="340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24759BEC" w14:textId="77777777" w:rsidR="0010344B" w:rsidRDefault="0010344B"/>
        </w:tc>
        <w:tc>
          <w:tcPr>
            <w:tcW w:w="1361" w:type="dxa"/>
            <w:vAlign w:val="center"/>
          </w:tcPr>
          <w:p w14:paraId="4EEB82E7" w14:textId="77777777" w:rsidR="0010344B" w:rsidRDefault="0010344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3C09AD69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5A4E78A6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0F775A8A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70D918A0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5392B0AE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3D90D51C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</w:tcPr>
          <w:p w14:paraId="784C5B1A" w14:textId="77777777" w:rsidR="0010344B" w:rsidRDefault="0010344B">
            <w:pPr>
              <w:rPr>
                <w:lang w:val="en-GB"/>
              </w:rPr>
            </w:pPr>
          </w:p>
        </w:tc>
      </w:tr>
      <w:tr w:rsidR="0010344B" w14:paraId="252B2953" w14:textId="77777777">
        <w:trPr>
          <w:trHeight w:hRule="exact" w:val="113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26D17F70" w14:textId="77777777" w:rsidR="0010344B" w:rsidRDefault="0010344B">
            <w:pPr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4E12B411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3E92DBD9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2308EE59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28AC8FFE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7F1CDDEF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117B11CA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39661E84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</w:tcPr>
          <w:p w14:paraId="1DAD8745" w14:textId="77777777" w:rsidR="0010344B" w:rsidRDefault="0010344B">
            <w:pPr>
              <w:rPr>
                <w:lang w:val="en-GB"/>
              </w:rPr>
            </w:pPr>
          </w:p>
        </w:tc>
      </w:tr>
      <w:tr w:rsidR="0010344B" w14:paraId="53AED7E7" w14:textId="77777777">
        <w:trPr>
          <w:trHeight w:hRule="exact" w:val="340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03DD2508" w14:textId="77777777" w:rsidR="0010344B" w:rsidRDefault="0010344B">
            <w:pPr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55E24925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651CF4D8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22E9EB98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02FFF9FE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31263B99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22C92A83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1A70AA7A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</w:tcPr>
          <w:p w14:paraId="6F48B75A" w14:textId="77777777" w:rsidR="0010344B" w:rsidRDefault="0010344B">
            <w:pPr>
              <w:rPr>
                <w:lang w:val="en-GB"/>
              </w:rPr>
            </w:pPr>
          </w:p>
        </w:tc>
      </w:tr>
      <w:tr w:rsidR="0010344B" w14:paraId="12C02E66" w14:textId="77777777">
        <w:trPr>
          <w:trHeight w:hRule="exact" w:val="113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759D9B72" w14:textId="77777777" w:rsidR="0010344B" w:rsidRDefault="0010344B">
            <w:pPr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3A615F26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448BFCA9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4968C0A7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52B397AA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4ECE3C29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58E6BDD8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270DF637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</w:tcPr>
          <w:p w14:paraId="5DAB614A" w14:textId="77777777" w:rsidR="0010344B" w:rsidRDefault="0010344B">
            <w:pPr>
              <w:rPr>
                <w:lang w:val="en-GB"/>
              </w:rPr>
            </w:pPr>
          </w:p>
        </w:tc>
      </w:tr>
      <w:tr w:rsidR="0010344B" w14:paraId="54A2219E" w14:textId="77777777">
        <w:trPr>
          <w:trHeight w:hRule="exact" w:val="340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71C0C2B6" w14:textId="77777777" w:rsidR="0010344B" w:rsidRDefault="0010344B">
            <w:pPr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0AFAC126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50D07A30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68EC63CB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4FBD5336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2D2E311C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601EC7A0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17DD37C5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</w:tcPr>
          <w:p w14:paraId="1CB13099" w14:textId="77777777" w:rsidR="0010344B" w:rsidRDefault="0010344B">
            <w:pPr>
              <w:rPr>
                <w:lang w:val="en-GB"/>
              </w:rPr>
            </w:pPr>
          </w:p>
        </w:tc>
      </w:tr>
      <w:tr w:rsidR="0010344B" w14:paraId="30A8B732" w14:textId="77777777">
        <w:trPr>
          <w:trHeight w:hRule="exact" w:val="113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6AF0818A" w14:textId="77777777" w:rsidR="0010344B" w:rsidRDefault="0010344B">
            <w:pPr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27A66E7D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36E985DB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37C0F13C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7FF359FE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35D06540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16C92B62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3E920DFE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</w:tcPr>
          <w:p w14:paraId="042F9661" w14:textId="77777777" w:rsidR="0010344B" w:rsidRDefault="0010344B">
            <w:pPr>
              <w:rPr>
                <w:lang w:val="en-GB"/>
              </w:rPr>
            </w:pPr>
          </w:p>
        </w:tc>
      </w:tr>
      <w:tr w:rsidR="0010344B" w14:paraId="764E3DAE" w14:textId="77777777">
        <w:trPr>
          <w:trHeight w:hRule="exact" w:val="340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5388B63B" w14:textId="77777777" w:rsidR="0010344B" w:rsidRDefault="0010344B">
            <w:pPr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3EC3D0B2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792A1FA4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600CD4C1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674AEBD1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4045ACDC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4C053808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7F436903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</w:tcPr>
          <w:p w14:paraId="58209DB0" w14:textId="77777777" w:rsidR="0010344B" w:rsidRDefault="0010344B">
            <w:pPr>
              <w:rPr>
                <w:lang w:val="en-GB"/>
              </w:rPr>
            </w:pPr>
          </w:p>
        </w:tc>
      </w:tr>
      <w:tr w:rsidR="0010344B" w14:paraId="50873AF2" w14:textId="77777777">
        <w:trPr>
          <w:trHeight w:hRule="exact" w:val="57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32A126C3" w14:textId="77777777" w:rsidR="0010344B" w:rsidRDefault="0010344B">
            <w:pPr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6B58C5B4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47A57371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314A8301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129085BF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4D67B5B2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1EB2482E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3887D05F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</w:tcPr>
          <w:p w14:paraId="4D51A72D" w14:textId="77777777" w:rsidR="0010344B" w:rsidRDefault="0010344B">
            <w:pPr>
              <w:rPr>
                <w:lang w:val="en-GB"/>
              </w:rPr>
            </w:pPr>
          </w:p>
        </w:tc>
      </w:tr>
      <w:tr w:rsidR="0010344B" w14:paraId="7A50FF57" w14:textId="77777777">
        <w:trPr>
          <w:trHeight w:hRule="exact" w:val="340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6EED2855" w14:textId="77777777" w:rsidR="0010344B" w:rsidRDefault="0010344B">
            <w:pPr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1B313D97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4B14954F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6FB0CE2A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6CE2129F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37F15739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40ABEA1E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1E415485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</w:tcPr>
          <w:p w14:paraId="4B544111" w14:textId="77777777" w:rsidR="0010344B" w:rsidRDefault="0010344B">
            <w:pPr>
              <w:rPr>
                <w:lang w:val="en-GB"/>
              </w:rPr>
            </w:pPr>
          </w:p>
        </w:tc>
      </w:tr>
      <w:tr w:rsidR="0010344B" w14:paraId="243F1F00" w14:textId="77777777">
        <w:trPr>
          <w:trHeight w:hRule="exact" w:val="113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1060A877" w14:textId="77777777" w:rsidR="0010344B" w:rsidRDefault="0010344B">
            <w:pPr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672B9A72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0ED0F09E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00AB91C7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5104317F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28EBA371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72E9DDDF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10F19A38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</w:tcPr>
          <w:p w14:paraId="1FB60088" w14:textId="77777777" w:rsidR="0010344B" w:rsidRDefault="0010344B">
            <w:pPr>
              <w:rPr>
                <w:lang w:val="en-GB"/>
              </w:rPr>
            </w:pPr>
          </w:p>
        </w:tc>
      </w:tr>
      <w:tr w:rsidR="0010344B" w14:paraId="23AEB1B6" w14:textId="77777777">
        <w:trPr>
          <w:trHeight w:hRule="exact" w:val="340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24950251" w14:textId="77777777" w:rsidR="0010344B" w:rsidRDefault="0010344B">
            <w:pPr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0386A390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5F3D7F63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554CDC05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00A18A9B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504F072B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02D2D292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6CE4D0BA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</w:tcPr>
          <w:p w14:paraId="2128576D" w14:textId="77777777" w:rsidR="0010344B" w:rsidRDefault="0010344B">
            <w:pPr>
              <w:rPr>
                <w:lang w:val="en-GB"/>
              </w:rPr>
            </w:pPr>
          </w:p>
        </w:tc>
      </w:tr>
      <w:tr w:rsidR="0010344B" w14:paraId="325696BC" w14:textId="77777777">
        <w:trPr>
          <w:trHeight w:hRule="exact" w:val="113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7FE46709" w14:textId="77777777" w:rsidR="0010344B" w:rsidRDefault="0010344B">
            <w:pPr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7851AEE4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70AF4CF2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1027E451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656EA967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6165B42D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15BE016F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3549C60F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</w:tcPr>
          <w:p w14:paraId="6A3FF2E8" w14:textId="77777777" w:rsidR="0010344B" w:rsidRDefault="0010344B">
            <w:pPr>
              <w:rPr>
                <w:lang w:val="en-GB"/>
              </w:rPr>
            </w:pPr>
          </w:p>
        </w:tc>
      </w:tr>
      <w:tr w:rsidR="0010344B" w14:paraId="7CDB58BF" w14:textId="77777777">
        <w:trPr>
          <w:trHeight w:hRule="exact" w:val="340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3EE165B7" w14:textId="77777777" w:rsidR="0010344B" w:rsidRDefault="0010344B">
            <w:pPr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6807F8E4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14E433BF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11A1F5F7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0D65B477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11C8E165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627BA0F4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3BDA927F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</w:tcPr>
          <w:p w14:paraId="4B32F484" w14:textId="77777777" w:rsidR="0010344B" w:rsidRDefault="0010344B">
            <w:pPr>
              <w:rPr>
                <w:lang w:val="en-GB"/>
              </w:rPr>
            </w:pPr>
          </w:p>
        </w:tc>
      </w:tr>
      <w:tr w:rsidR="0010344B" w14:paraId="19767874" w14:textId="77777777">
        <w:trPr>
          <w:trHeight w:hRule="exact" w:val="113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05E88DB4" w14:textId="77777777" w:rsidR="0010344B" w:rsidRDefault="0010344B">
            <w:pPr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4590DEAC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61BB53BC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6A8838AC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06F31579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368B8784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21DAB483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5E4BCC19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</w:tcPr>
          <w:p w14:paraId="1CE1B200" w14:textId="77777777" w:rsidR="0010344B" w:rsidRDefault="0010344B">
            <w:pPr>
              <w:rPr>
                <w:lang w:val="en-GB"/>
              </w:rPr>
            </w:pPr>
          </w:p>
        </w:tc>
      </w:tr>
      <w:tr w:rsidR="0010344B" w14:paraId="4A9F4702" w14:textId="77777777">
        <w:trPr>
          <w:trHeight w:hRule="exact" w:val="340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70F7B46F" w14:textId="77777777" w:rsidR="0010344B" w:rsidRDefault="0010344B">
            <w:pPr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69D1EC4D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3563280E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38047202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1D969729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3531D0F8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532A8219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20CDE847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</w:tcPr>
          <w:p w14:paraId="1654B48D" w14:textId="77777777" w:rsidR="0010344B" w:rsidRDefault="0010344B">
            <w:pPr>
              <w:rPr>
                <w:lang w:val="en-GB"/>
              </w:rPr>
            </w:pPr>
          </w:p>
        </w:tc>
      </w:tr>
      <w:tr w:rsidR="0010344B" w14:paraId="795ADD6D" w14:textId="77777777">
        <w:trPr>
          <w:trHeight w:hRule="exact" w:val="57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5B7403FF" w14:textId="77777777" w:rsidR="0010344B" w:rsidRDefault="0010344B">
            <w:pPr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0CCA3989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450E05D3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46024D50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615CD1D9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40EB5F3A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20B11568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448EE862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</w:tcPr>
          <w:p w14:paraId="3975DAE2" w14:textId="77777777" w:rsidR="0010344B" w:rsidRDefault="0010344B">
            <w:pPr>
              <w:rPr>
                <w:lang w:val="en-GB"/>
              </w:rPr>
            </w:pPr>
          </w:p>
        </w:tc>
      </w:tr>
      <w:tr w:rsidR="0010344B" w14:paraId="263F27A9" w14:textId="77777777">
        <w:trPr>
          <w:trHeight w:hRule="exact" w:val="340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2DED89D2" w14:textId="77777777" w:rsidR="0010344B" w:rsidRDefault="0010344B">
            <w:pPr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0CCD146F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3295A351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31A72EB9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75B82FF1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36142E5B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3F433200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0FE1F4C8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</w:tcPr>
          <w:p w14:paraId="6A785AC5" w14:textId="77777777" w:rsidR="0010344B" w:rsidRDefault="0010344B">
            <w:pPr>
              <w:rPr>
                <w:lang w:val="en-GB"/>
              </w:rPr>
            </w:pPr>
          </w:p>
        </w:tc>
      </w:tr>
      <w:tr w:rsidR="0010344B" w14:paraId="12596952" w14:textId="77777777">
        <w:trPr>
          <w:trHeight w:hRule="exact" w:val="113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5FE14E0B" w14:textId="77777777" w:rsidR="0010344B" w:rsidRDefault="0010344B">
            <w:pPr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617BD90E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6742DEDA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0B6C3933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51DB117F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5C3B2946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64AB5119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1B5310CA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</w:tcPr>
          <w:p w14:paraId="5CB7CDA7" w14:textId="77777777" w:rsidR="0010344B" w:rsidRDefault="0010344B">
            <w:pPr>
              <w:rPr>
                <w:lang w:val="en-GB"/>
              </w:rPr>
            </w:pPr>
          </w:p>
        </w:tc>
      </w:tr>
      <w:tr w:rsidR="0010344B" w14:paraId="1422D3D0" w14:textId="77777777">
        <w:trPr>
          <w:trHeight w:hRule="exact" w:val="340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0B2A269D" w14:textId="77777777" w:rsidR="0010344B" w:rsidRDefault="0010344B">
            <w:pPr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6B1814DF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15E5A5ED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261B32C4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7C774F7C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0831306D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621B7A1F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5328DDC3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</w:tcPr>
          <w:p w14:paraId="61D06E42" w14:textId="77777777" w:rsidR="0010344B" w:rsidRDefault="0010344B">
            <w:pPr>
              <w:rPr>
                <w:lang w:val="en-GB"/>
              </w:rPr>
            </w:pPr>
          </w:p>
        </w:tc>
      </w:tr>
      <w:tr w:rsidR="0010344B" w14:paraId="1860A457" w14:textId="77777777">
        <w:trPr>
          <w:trHeight w:hRule="exact" w:val="113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17249361" w14:textId="77777777" w:rsidR="0010344B" w:rsidRDefault="0010344B">
            <w:pPr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7136A848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58E2CD43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0FE96DF7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092C626B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06C85381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4E382AEB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5BD355E8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</w:tcPr>
          <w:p w14:paraId="55938BA2" w14:textId="77777777" w:rsidR="0010344B" w:rsidRDefault="0010344B">
            <w:pPr>
              <w:rPr>
                <w:lang w:val="en-GB"/>
              </w:rPr>
            </w:pPr>
          </w:p>
        </w:tc>
      </w:tr>
      <w:tr w:rsidR="0010344B" w14:paraId="6A615BD0" w14:textId="77777777">
        <w:trPr>
          <w:trHeight w:hRule="exact" w:val="340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4E8D52F4" w14:textId="77777777" w:rsidR="0010344B" w:rsidRDefault="0010344B">
            <w:pPr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1EB44112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04310EA2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690B0E14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6827FC11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60FDFA1B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0A70C729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23953235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</w:tcPr>
          <w:p w14:paraId="2DB3EB94" w14:textId="77777777" w:rsidR="0010344B" w:rsidRDefault="0010344B">
            <w:pPr>
              <w:rPr>
                <w:lang w:val="en-GB"/>
              </w:rPr>
            </w:pPr>
          </w:p>
        </w:tc>
      </w:tr>
      <w:tr w:rsidR="0010344B" w14:paraId="6787B36E" w14:textId="77777777">
        <w:trPr>
          <w:trHeight w:hRule="exact" w:val="113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340C2C9B" w14:textId="77777777" w:rsidR="0010344B" w:rsidRDefault="0010344B">
            <w:pPr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5217FB51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7D11376D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18884B1C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3FB6240C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4991C703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788C9215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43CD2138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</w:tcPr>
          <w:p w14:paraId="2F804945" w14:textId="77777777" w:rsidR="0010344B" w:rsidRDefault="0010344B">
            <w:pPr>
              <w:rPr>
                <w:lang w:val="en-GB"/>
              </w:rPr>
            </w:pPr>
          </w:p>
        </w:tc>
      </w:tr>
      <w:tr w:rsidR="0010344B" w14:paraId="7119A5CA" w14:textId="77777777">
        <w:trPr>
          <w:trHeight w:hRule="exact" w:val="340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5BFB7B38" w14:textId="77777777" w:rsidR="0010344B" w:rsidRDefault="0010344B">
            <w:pPr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59B301A3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4352B271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569465ED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16171CE0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0FBB86CF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282F66FA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3D8E4C01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</w:tcPr>
          <w:p w14:paraId="17068B45" w14:textId="77777777" w:rsidR="0010344B" w:rsidRDefault="0010344B">
            <w:pPr>
              <w:rPr>
                <w:lang w:val="en-GB"/>
              </w:rPr>
            </w:pPr>
          </w:p>
        </w:tc>
      </w:tr>
      <w:tr w:rsidR="0010344B" w14:paraId="29DF2341" w14:textId="77777777">
        <w:trPr>
          <w:trHeight w:hRule="exact" w:val="57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7FFA1A69" w14:textId="77777777" w:rsidR="0010344B" w:rsidRDefault="0010344B">
            <w:pPr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38D41ADE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3C177FB4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6C8AFA0C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2AA7A083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7BC588B2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6419FCF6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540A6393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</w:tcPr>
          <w:p w14:paraId="2D9AE20F" w14:textId="77777777" w:rsidR="0010344B" w:rsidRDefault="0010344B">
            <w:pPr>
              <w:rPr>
                <w:lang w:val="en-GB"/>
              </w:rPr>
            </w:pPr>
          </w:p>
        </w:tc>
      </w:tr>
      <w:tr w:rsidR="0010344B" w14:paraId="46F7978A" w14:textId="77777777">
        <w:trPr>
          <w:trHeight w:hRule="exact" w:val="340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70584B3A" w14:textId="77777777" w:rsidR="0010344B" w:rsidRDefault="0010344B">
            <w:pPr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064AEF61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03CE00BB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10FECB05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19BF446D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59B0D99F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7099824C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4C28A022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</w:tcPr>
          <w:p w14:paraId="4D942260" w14:textId="77777777" w:rsidR="0010344B" w:rsidRDefault="0010344B">
            <w:pPr>
              <w:rPr>
                <w:lang w:val="en-GB"/>
              </w:rPr>
            </w:pPr>
          </w:p>
        </w:tc>
      </w:tr>
      <w:tr w:rsidR="0010344B" w14:paraId="792263B3" w14:textId="77777777">
        <w:trPr>
          <w:trHeight w:hRule="exact" w:val="113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237D5ABB" w14:textId="77777777" w:rsidR="0010344B" w:rsidRDefault="0010344B">
            <w:pPr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1B0E8A5B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17DE9768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51633C29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6707C064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2F6CB1D1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77EE7192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1187D54B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</w:tcPr>
          <w:p w14:paraId="230E5D6A" w14:textId="77777777" w:rsidR="0010344B" w:rsidRDefault="0010344B">
            <w:pPr>
              <w:rPr>
                <w:lang w:val="en-GB"/>
              </w:rPr>
            </w:pPr>
          </w:p>
        </w:tc>
      </w:tr>
      <w:tr w:rsidR="0010344B" w14:paraId="3BEB844A" w14:textId="77777777">
        <w:trPr>
          <w:trHeight w:hRule="exact" w:val="340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3757D312" w14:textId="77777777" w:rsidR="0010344B" w:rsidRDefault="0010344B">
            <w:pPr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3F493BEC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778C932A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66F6A891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1FADBBB0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67060FD3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6E99F707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23A6BE88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</w:tcPr>
          <w:p w14:paraId="4EE82BF7" w14:textId="77777777" w:rsidR="0010344B" w:rsidRDefault="0010344B">
            <w:pPr>
              <w:rPr>
                <w:lang w:val="en-GB"/>
              </w:rPr>
            </w:pPr>
          </w:p>
        </w:tc>
      </w:tr>
      <w:tr w:rsidR="0010344B" w14:paraId="717C7E4F" w14:textId="77777777">
        <w:trPr>
          <w:trHeight w:hRule="exact" w:val="113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553ED164" w14:textId="77777777" w:rsidR="0010344B" w:rsidRDefault="0010344B">
            <w:pPr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65F3C03E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5322FF56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00AA66E7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243A6B89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703C2269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4E0111F7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1A1AFDAF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</w:tcPr>
          <w:p w14:paraId="1882EAF5" w14:textId="77777777" w:rsidR="0010344B" w:rsidRDefault="0010344B">
            <w:pPr>
              <w:rPr>
                <w:lang w:val="en-GB"/>
              </w:rPr>
            </w:pPr>
          </w:p>
        </w:tc>
      </w:tr>
      <w:tr w:rsidR="0010344B" w14:paraId="418A0147" w14:textId="77777777">
        <w:trPr>
          <w:trHeight w:hRule="exact" w:val="340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50069D93" w14:textId="77777777" w:rsidR="0010344B" w:rsidRDefault="0010344B">
            <w:pPr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28D7FA6D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00AF0244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54F695F0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12E2EA9D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264F407C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49699868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7308B2EF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</w:tcPr>
          <w:p w14:paraId="2FC55CE8" w14:textId="77777777" w:rsidR="0010344B" w:rsidRDefault="0010344B">
            <w:pPr>
              <w:rPr>
                <w:lang w:val="en-GB"/>
              </w:rPr>
            </w:pPr>
          </w:p>
        </w:tc>
      </w:tr>
      <w:tr w:rsidR="0010344B" w14:paraId="3C26AB9C" w14:textId="77777777">
        <w:trPr>
          <w:trHeight w:hRule="exact" w:val="113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665FE831" w14:textId="77777777" w:rsidR="0010344B" w:rsidRDefault="0010344B">
            <w:pPr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085B931F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3C27AE48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5955C577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4A8540BE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7511A30B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40A8DE06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295A5DEE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</w:tcPr>
          <w:p w14:paraId="0AD22D76" w14:textId="77777777" w:rsidR="0010344B" w:rsidRDefault="0010344B">
            <w:pPr>
              <w:rPr>
                <w:lang w:val="en-GB"/>
              </w:rPr>
            </w:pPr>
          </w:p>
        </w:tc>
      </w:tr>
      <w:tr w:rsidR="0010344B" w14:paraId="4A393298" w14:textId="77777777">
        <w:trPr>
          <w:trHeight w:hRule="exact" w:val="340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32924BCD" w14:textId="77777777" w:rsidR="0010344B" w:rsidRDefault="0010344B">
            <w:pPr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3172BFEE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1A39D9BE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3862FE0E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48B9231F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01853368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6E11D9C5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3DDC553A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</w:tcPr>
          <w:p w14:paraId="48BE5E6C" w14:textId="77777777" w:rsidR="0010344B" w:rsidRDefault="0010344B">
            <w:pPr>
              <w:rPr>
                <w:lang w:val="en-GB"/>
              </w:rPr>
            </w:pPr>
          </w:p>
        </w:tc>
      </w:tr>
      <w:tr w:rsidR="0010344B" w14:paraId="5081B9BC" w14:textId="77777777">
        <w:trPr>
          <w:trHeight w:hRule="exact" w:val="57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0F56D780" w14:textId="77777777" w:rsidR="0010344B" w:rsidRDefault="0010344B">
            <w:pPr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1195FAA8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41BDB880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265BEC8E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2F8EC633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1356585D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7288A659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7F6297DE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</w:tcPr>
          <w:p w14:paraId="04692374" w14:textId="77777777" w:rsidR="0010344B" w:rsidRDefault="0010344B">
            <w:pPr>
              <w:rPr>
                <w:lang w:val="en-GB"/>
              </w:rPr>
            </w:pPr>
          </w:p>
        </w:tc>
      </w:tr>
      <w:tr w:rsidR="0010344B" w14:paraId="705E9417" w14:textId="77777777">
        <w:trPr>
          <w:trHeight w:hRule="exact" w:val="340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1BBF3BAA" w14:textId="77777777" w:rsidR="0010344B" w:rsidRDefault="0010344B">
            <w:pPr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12609E7C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1FACB797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400BECB4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24848EDB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0C693CC1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3C4C7FBF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5DCD8EBD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</w:tcPr>
          <w:p w14:paraId="31E9C606" w14:textId="77777777" w:rsidR="0010344B" w:rsidRDefault="0010344B">
            <w:pPr>
              <w:rPr>
                <w:lang w:val="en-GB"/>
              </w:rPr>
            </w:pPr>
          </w:p>
        </w:tc>
      </w:tr>
      <w:tr w:rsidR="0010344B" w14:paraId="0848CAC4" w14:textId="77777777">
        <w:trPr>
          <w:trHeight w:hRule="exact" w:val="113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7764343B" w14:textId="77777777" w:rsidR="0010344B" w:rsidRDefault="0010344B">
            <w:pPr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5A34C1A1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34F5239E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3B642DFB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0D44B7E6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204FB17F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2C591ECB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71FF1A6C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</w:tcPr>
          <w:p w14:paraId="62A5A8C7" w14:textId="77777777" w:rsidR="0010344B" w:rsidRDefault="0010344B">
            <w:pPr>
              <w:rPr>
                <w:lang w:val="en-GB"/>
              </w:rPr>
            </w:pPr>
          </w:p>
        </w:tc>
      </w:tr>
      <w:tr w:rsidR="0010344B" w14:paraId="7F8A8972" w14:textId="77777777">
        <w:trPr>
          <w:trHeight w:hRule="exact" w:val="340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6B9766F7" w14:textId="77777777" w:rsidR="0010344B" w:rsidRDefault="0010344B">
            <w:pPr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2A56008D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405FED93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3B29FDC3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54F9081E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70B93E69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0D9C4858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3F9017BC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</w:tcPr>
          <w:p w14:paraId="15EB50E1" w14:textId="77777777" w:rsidR="0010344B" w:rsidRDefault="0010344B">
            <w:pPr>
              <w:rPr>
                <w:lang w:val="en-GB"/>
              </w:rPr>
            </w:pPr>
          </w:p>
        </w:tc>
      </w:tr>
      <w:tr w:rsidR="0010344B" w14:paraId="353D8538" w14:textId="77777777">
        <w:trPr>
          <w:trHeight w:hRule="exact" w:val="113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00C7E616" w14:textId="77777777" w:rsidR="0010344B" w:rsidRDefault="0010344B">
            <w:pPr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0FD27D49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191D2234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0DB5EB37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170D4F4C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74A7DC2D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66B6B06E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099B5AC9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</w:tcPr>
          <w:p w14:paraId="27F676EF" w14:textId="77777777" w:rsidR="0010344B" w:rsidRDefault="0010344B">
            <w:pPr>
              <w:rPr>
                <w:lang w:val="en-GB"/>
              </w:rPr>
            </w:pPr>
          </w:p>
        </w:tc>
      </w:tr>
      <w:tr w:rsidR="0010344B" w14:paraId="783A296F" w14:textId="77777777">
        <w:trPr>
          <w:trHeight w:hRule="exact" w:val="340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142C7962" w14:textId="77777777" w:rsidR="0010344B" w:rsidRDefault="0010344B">
            <w:pPr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09395562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778D4D97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02E69484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62DC4CC4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3879D99E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359E47C8" w14:textId="77777777" w:rsidR="0010344B" w:rsidRDefault="0010344B">
            <w:pPr>
              <w:jc w:val="center"/>
              <w:rPr>
                <w:lang w:val="en-GB"/>
              </w:rPr>
            </w:pPr>
          </w:p>
        </w:tc>
        <w:tc>
          <w:tcPr>
            <w:tcW w:w="1361" w:type="dxa"/>
            <w:vAlign w:val="center"/>
          </w:tcPr>
          <w:p w14:paraId="1434A524" w14:textId="77777777" w:rsidR="0010344B" w:rsidRDefault="0010344B">
            <w:pPr>
              <w:jc w:val="center"/>
            </w:pPr>
          </w:p>
        </w:tc>
        <w:tc>
          <w:tcPr>
            <w:tcW w:w="113" w:type="dxa"/>
          </w:tcPr>
          <w:p w14:paraId="42B0159E" w14:textId="77777777" w:rsidR="0010344B" w:rsidRDefault="0010344B"/>
        </w:tc>
      </w:tr>
    </w:tbl>
    <w:p w14:paraId="6A547BC3" w14:textId="77777777" w:rsidR="0010344B" w:rsidRDefault="0010344B">
      <w:pPr>
        <w:rPr>
          <w:lang w:val="en-GB"/>
        </w:rPr>
      </w:pPr>
    </w:p>
    <w:sectPr w:rsidR="0010344B">
      <w:pgSz w:w="5869" w:h="9696" w:code="119"/>
      <w:pgMar w:top="0" w:right="28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ctora LT Roman">
    <w:panose1 w:val="02000503050000020004"/>
    <w:charset w:val="00"/>
    <w:family w:val="auto"/>
    <w:pitch w:val="variable"/>
    <w:sig w:usb0="800000AF" w:usb1="50002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5B"/>
    <w:rsid w:val="0010344B"/>
    <w:rsid w:val="005F065B"/>
    <w:rsid w:val="00E7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52B9FD2F"/>
  <w15:chartTrackingRefBased/>
  <w15:docId w15:val="{B128CACC-B07F-4F50-B42A-7B1E25A5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00" w:lineRule="exact"/>
    </w:pPr>
    <w:rPr>
      <w:rFonts w:ascii="Vectora LT Roman" w:hAnsi="Vectora LT Roman"/>
      <w:spacing w:val="16"/>
      <w:sz w:val="16"/>
      <w:szCs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TEST</vt:lpstr>
    </vt:vector>
  </TitlesOfParts>
  <Company>SBD.bibliotheksdienst AG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/>
  <dc:creator>SBD.bibliotheksdienst AG</dc:creator>
  <cp:keywords/>
  <dc:description/>
  <cp:lastModifiedBy>Asita Krebs</cp:lastModifiedBy>
  <cp:revision>2</cp:revision>
  <cp:lastPrinted>2010-02-17T13:21:00Z</cp:lastPrinted>
  <dcterms:created xsi:type="dcterms:W3CDTF">2024-09-16T11:25:00Z</dcterms:created>
  <dcterms:modified xsi:type="dcterms:W3CDTF">2024-09-16T11:25:00Z</dcterms:modified>
</cp:coreProperties>
</file>